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462" w:rsidRDefault="00155462" w:rsidP="00D06AFC">
      <w:pPr>
        <w:spacing w:after="0" w:line="288" w:lineRule="auto"/>
        <w:ind w:hanging="360"/>
        <w:rPr>
          <w:sz w:val="2"/>
        </w:rPr>
      </w:pPr>
    </w:p>
    <w:p w:rsidR="00155462" w:rsidRPr="00920263" w:rsidRDefault="00155462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155462" w:rsidRPr="00AD2699" w:rsidTr="00F94630">
        <w:trPr>
          <w:trHeight w:val="1164"/>
          <w:jc w:val="center"/>
        </w:trPr>
        <w:tc>
          <w:tcPr>
            <w:tcW w:w="4997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25EB34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FDC72E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155462" w:rsidRPr="00F94630" w:rsidRDefault="00155462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813B95">
              <w:rPr>
                <w:bCs/>
                <w:i/>
                <w:iCs/>
                <w:sz w:val="26"/>
                <w:szCs w:val="26"/>
              </w:rPr>
              <w:t>04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E61836">
              <w:rPr>
                <w:bCs/>
                <w:i/>
                <w:iCs/>
                <w:sz w:val="26"/>
                <w:szCs w:val="26"/>
              </w:rPr>
              <w:t>0</w:t>
            </w:r>
            <w:r w:rsidR="00813B95">
              <w:rPr>
                <w:bCs/>
                <w:i/>
                <w:iCs/>
                <w:sz w:val="26"/>
                <w:szCs w:val="26"/>
              </w:rPr>
              <w:t>3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155462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F94630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6F0305" w:rsidRDefault="00155462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155462" w:rsidRPr="006F0305" w:rsidRDefault="00155462" w:rsidP="00D06AFC">
      <w:pPr>
        <w:spacing w:after="0" w:line="288" w:lineRule="auto"/>
        <w:jc w:val="both"/>
        <w:rPr>
          <w:sz w:val="16"/>
          <w:lang w:val="vi-VN"/>
        </w:rPr>
      </w:pP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 w:rsidR="00330CB4" w:rsidRPr="00330CB4">
        <w:rPr>
          <w:noProof/>
        </w:rPr>
        <w:t>Triển khai ứng dụng Ispring hỗ trợ thiết kế bài giảng cho e-learning</w:t>
      </w:r>
      <w:r w:rsidR="00FC56E7" w:rsidRPr="00FC56E7">
        <w:rPr>
          <w:noProof/>
        </w:rPr>
        <w:t>.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="00FC56E7">
        <w:rPr>
          <w:b/>
        </w:rPr>
        <w:t>10</w:t>
      </w:r>
      <w:r w:rsidR="00330CB4">
        <w:rPr>
          <w:b/>
        </w:rPr>
        <w:t>5</w:t>
      </w:r>
      <w:r w:rsidRPr="006F0305">
        <w:rPr>
          <w:lang w:val="vi-VN"/>
        </w:rPr>
        <w:t xml:space="preserve">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 w:rsidR="00813B95">
        <w:t>Châu Văn Bảo</w:t>
      </w:r>
    </w:p>
    <w:p w:rsidR="00155462" w:rsidRDefault="00155462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155462" w:rsidRPr="00B80DA8" w:rsidTr="004D43F5">
        <w:trPr>
          <w:jc w:val="center"/>
        </w:trPr>
        <w:tc>
          <w:tcPr>
            <w:tcW w:w="766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155462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155462" w:rsidRPr="00B80DA8" w:rsidRDefault="00813B95" w:rsidP="009A3E85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70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mới: </w:t>
            </w:r>
            <w:r w:rsidRPr="00E61836">
              <w:rPr>
                <w:rFonts w:eastAsia="Times New Roman"/>
              </w:rPr>
              <w:tab/>
            </w:r>
          </w:p>
          <w:p w:rsidR="00155462" w:rsidRPr="00E61836" w:rsidRDefault="00813B95" w:rsidP="00813B95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noProof/>
              </w:rPr>
              <w:t>ứng dụng p</w:t>
            </w:r>
            <w:r w:rsidR="003A2B50" w:rsidRPr="00FC56E7">
              <w:rPr>
                <w:noProof/>
              </w:rPr>
              <w:t xml:space="preserve">hần mềm </w:t>
            </w:r>
            <w:r w:rsidR="00330CB4" w:rsidRPr="00330CB4">
              <w:rPr>
                <w:noProof/>
              </w:rPr>
              <w:t>Ispring</w:t>
            </w:r>
            <w:r w:rsidR="003A2B50" w:rsidRPr="003A2B5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để</w:t>
            </w:r>
            <w:r w:rsidR="00B6097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giảng </w:t>
            </w:r>
            <w:r w:rsidR="00B60977">
              <w:rPr>
                <w:rFonts w:eastAsia="Times New Roman"/>
              </w:rPr>
              <w:t xml:space="preserve">viên </w:t>
            </w:r>
            <w:r w:rsidR="00330CB4" w:rsidRPr="00330CB4">
              <w:rPr>
                <w:rFonts w:eastAsia="Times New Roman"/>
              </w:rPr>
              <w:t>soạn bài giảng online nhanh chóng và hiệu quả</w:t>
            </w:r>
            <w:r w:rsidR="003B7F72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E83DC1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813B95">
              <w:rPr>
                <w:rFonts w:eastAsia="Times New Roman"/>
              </w:rPr>
              <w:t>3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khoa học: </w:t>
            </w:r>
          </w:p>
          <w:p w:rsidR="00155462" w:rsidRPr="00E61836" w:rsidRDefault="007D40CC" w:rsidP="00E83DC1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Trình bày b</w:t>
            </w:r>
            <w:r w:rsidR="00965E85">
              <w:rPr>
                <w:rFonts w:eastAsia="Times New Roman"/>
              </w:rPr>
              <w:t>ố cục mạch lạc, rõ ràng, tính ứng dụng cao</w:t>
            </w:r>
            <w:r w:rsidR="00A8591A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1D0FBB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thực tiễn, phạm vi áp dụng: </w:t>
            </w:r>
          </w:p>
          <w:p w:rsidR="00155462" w:rsidRPr="00E61836" w:rsidRDefault="00155462" w:rsidP="00813B95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Đã áp dụng </w:t>
            </w:r>
            <w:r w:rsidR="00813B95">
              <w:rPr>
                <w:rFonts w:eastAsia="Times New Roman"/>
              </w:rPr>
              <w:t>ở</w:t>
            </w:r>
            <w:r w:rsidRPr="00E61836">
              <w:rPr>
                <w:rFonts w:eastAsia="Times New Roman"/>
              </w:rPr>
              <w:t xml:space="preserve"> </w:t>
            </w:r>
            <w:r w:rsidR="003B7F72">
              <w:rPr>
                <w:rFonts w:eastAsia="Times New Roman"/>
              </w:rPr>
              <w:t xml:space="preserve">Khoa CNTT, </w:t>
            </w:r>
            <w:r w:rsidR="00813B95">
              <w:rPr>
                <w:rFonts w:eastAsia="Times New Roman"/>
              </w:rPr>
              <w:t xml:space="preserve">tại </w:t>
            </w:r>
            <w:r w:rsidR="003B7F72">
              <w:rPr>
                <w:rFonts w:eastAsia="Times New Roman"/>
              </w:rPr>
              <w:t>T</w:t>
            </w:r>
            <w:r w:rsidRPr="00E61836">
              <w:rPr>
                <w:rFonts w:eastAsia="Times New Roman"/>
              </w:rPr>
              <w:t xml:space="preserve">rường </w:t>
            </w:r>
            <w:r w:rsidR="00E61836" w:rsidRPr="00E61836">
              <w:rPr>
                <w:rFonts w:eastAsia="Times New Roman"/>
              </w:rPr>
              <w:t>Cao đẳng Lý Tự Trọng TP. HCM</w:t>
            </w:r>
            <w:r w:rsidR="00E61836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9A3E85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9A3E85">
              <w:rPr>
                <w:rFonts w:eastAsia="Times New Roman"/>
              </w:rPr>
              <w:t>5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hiệu quả: </w:t>
            </w:r>
          </w:p>
          <w:p w:rsidR="007D40CC" w:rsidRPr="00E61836" w:rsidRDefault="007D40CC" w:rsidP="00813B95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7D40CC">
              <w:rPr>
                <w:rFonts w:eastAsia="Times New Roman"/>
              </w:rPr>
              <w:tab/>
            </w:r>
            <w:r w:rsidR="00813B95">
              <w:rPr>
                <w:noProof/>
              </w:rPr>
              <w:t>P</w:t>
            </w:r>
            <w:r w:rsidR="00813B95" w:rsidRPr="00FC56E7">
              <w:rPr>
                <w:noProof/>
              </w:rPr>
              <w:t xml:space="preserve">hần mềm </w:t>
            </w:r>
            <w:r w:rsidR="00813B95" w:rsidRPr="00330CB4">
              <w:rPr>
                <w:noProof/>
              </w:rPr>
              <w:t>Ispring</w:t>
            </w:r>
            <w:r w:rsidR="00813B95" w:rsidRPr="003A2B50">
              <w:rPr>
                <w:rFonts w:eastAsia="Times New Roman"/>
              </w:rPr>
              <w:t xml:space="preserve"> </w:t>
            </w:r>
            <w:r w:rsidR="009A3E85" w:rsidRPr="009A3E85">
              <w:rPr>
                <w:rFonts w:eastAsia="Times New Roman"/>
              </w:rPr>
              <w:t xml:space="preserve">hỗ trợ </w:t>
            </w:r>
            <w:r w:rsidR="00813B95">
              <w:rPr>
                <w:rFonts w:eastAsia="Times New Roman"/>
              </w:rPr>
              <w:t>cho giảng viên</w:t>
            </w:r>
            <w:r w:rsidR="00813B95" w:rsidRPr="009A3E85">
              <w:rPr>
                <w:rFonts w:eastAsia="Times New Roman"/>
              </w:rPr>
              <w:t xml:space="preserve"> </w:t>
            </w:r>
            <w:r w:rsidR="009A3E85" w:rsidRPr="009A3E85">
              <w:rPr>
                <w:rFonts w:eastAsia="Times New Roman"/>
              </w:rPr>
              <w:t xml:space="preserve">trong công việc </w:t>
            </w:r>
            <w:r w:rsidR="00813B95" w:rsidRPr="00330CB4">
              <w:rPr>
                <w:rFonts w:eastAsia="Times New Roman"/>
              </w:rPr>
              <w:t>soạn bài giảng online nhanh chóng và hiệu quả</w:t>
            </w:r>
            <w:r w:rsidR="00813B95">
              <w:rPr>
                <w:rFonts w:eastAsia="Times New Roman"/>
              </w:rPr>
              <w:t xml:space="preserve"> mà không </w:t>
            </w:r>
            <w:r w:rsidR="009A3E85" w:rsidRPr="009A3E85">
              <w:rPr>
                <w:rFonts w:eastAsia="Times New Roman"/>
              </w:rPr>
              <w:t xml:space="preserve">phải biết quá nhiều kiến thức </w:t>
            </w:r>
            <w:r w:rsidR="00813B95">
              <w:rPr>
                <w:rFonts w:eastAsia="Times New Roman"/>
              </w:rPr>
              <w:t>về chuyên ngành</w:t>
            </w:r>
            <w:r w:rsidR="00075447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9A3E85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813B95">
              <w:rPr>
                <w:rFonts w:eastAsia="Times New Roman"/>
              </w:rPr>
              <w:t>4</w:t>
            </w:r>
          </w:p>
        </w:tc>
      </w:tr>
      <w:tr w:rsidR="00155462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155462" w:rsidRPr="00B80DA8" w:rsidRDefault="00813B95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045E9E">
        <w:trPr>
          <w:jc w:val="center"/>
        </w:trPr>
        <w:tc>
          <w:tcPr>
            <w:tcW w:w="766" w:type="dxa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155462" w:rsidRPr="00A73A31" w:rsidRDefault="00E83DC1" w:rsidP="00813B95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E83DC1">
              <w:rPr>
                <w:rFonts w:eastAsia="Times New Roman"/>
              </w:rPr>
              <w:t>Bố cục rõ</w:t>
            </w:r>
            <w:r w:rsidR="00813B95">
              <w:rPr>
                <w:rFonts w:eastAsia="Times New Roman"/>
              </w:rPr>
              <w:t xml:space="preserve"> ràng, trình bày hợp lý.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A8591A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155462" w:rsidRPr="00B80DA8" w:rsidRDefault="00813B95" w:rsidP="001961DB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78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155462" w:rsidRDefault="00155462" w:rsidP="007C2082">
      <w:pPr>
        <w:rPr>
          <w:bCs/>
          <w:i/>
        </w:rPr>
      </w:pPr>
      <w:r>
        <w:rPr>
          <w:b/>
          <w:bCs/>
        </w:rPr>
        <w:br w:type="page"/>
      </w: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813B95" w:rsidRPr="00813B95" w:rsidRDefault="00813B95" w:rsidP="00813B95">
      <w:pPr>
        <w:spacing w:after="0" w:line="288" w:lineRule="auto"/>
        <w:ind w:firstLine="567"/>
        <w:jc w:val="both"/>
      </w:pPr>
      <w:r>
        <w:rPr>
          <w:noProof/>
        </w:rPr>
        <w:t>P</w:t>
      </w:r>
      <w:r w:rsidRPr="00FC56E7">
        <w:rPr>
          <w:noProof/>
        </w:rPr>
        <w:t xml:space="preserve">hần mềm </w:t>
      </w:r>
      <w:r w:rsidRPr="00330CB4">
        <w:rPr>
          <w:noProof/>
        </w:rPr>
        <w:t>Ispring</w:t>
      </w:r>
      <w:r w:rsidRPr="00813B95">
        <w:rPr>
          <w:rFonts w:eastAsia="Times New Roman"/>
        </w:rPr>
        <w:t xml:space="preserve"> hỗ trợ cho giảng viên trong công việc soạn bài giảng online nhanh chóng và hiệu quả mà không phải biết quá nh</w:t>
      </w:r>
      <w:bookmarkStart w:id="0" w:name="_GoBack"/>
      <w:bookmarkEnd w:id="0"/>
      <w:r w:rsidRPr="00813B95">
        <w:rPr>
          <w:rFonts w:eastAsia="Times New Roman"/>
        </w:rPr>
        <w:t>iều kiến thức về chuyên ngành.</w:t>
      </w:r>
    </w:p>
    <w:p w:rsidR="00155462" w:rsidRPr="009A59A6" w:rsidRDefault="00155462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155462" w:rsidRPr="00147BA6" w:rsidRDefault="00155462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 w:rsidR="00075447"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155462" w:rsidRPr="009A59A6" w:rsidRDefault="00155462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813B95">
        <w:rPr>
          <w:i/>
          <w:iCs/>
        </w:rPr>
        <w:t xml:space="preserve"> Chí Minh, ngày 04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813B95">
        <w:rPr>
          <w:i/>
          <w:iCs/>
        </w:rPr>
        <w:t>03</w:t>
      </w:r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155462" w:rsidRDefault="00155462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155462" w:rsidRDefault="00155462" w:rsidP="008D2C27"/>
    <w:p w:rsidR="00155462" w:rsidRDefault="00155462" w:rsidP="008D2C27"/>
    <w:p w:rsidR="00155462" w:rsidRDefault="00155462" w:rsidP="00CF36D0">
      <w:pPr>
        <w:sectPr w:rsidR="00155462" w:rsidSect="00155462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813B95">
        <w:t>Châu Văn Bảo</w:t>
      </w:r>
    </w:p>
    <w:p w:rsidR="00155462" w:rsidRDefault="00155462" w:rsidP="00CF36D0"/>
    <w:sectPr w:rsidR="00155462" w:rsidSect="00155462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DCB" w:rsidRDefault="00AD5DCB" w:rsidP="00FC17C6">
      <w:pPr>
        <w:spacing w:after="0" w:line="240" w:lineRule="auto"/>
      </w:pPr>
      <w:r>
        <w:separator/>
      </w:r>
    </w:p>
  </w:endnote>
  <w:endnote w:type="continuationSeparator" w:id="0">
    <w:p w:rsidR="00AD5DCB" w:rsidRDefault="00AD5DCB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462" w:rsidRDefault="0015546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13B95">
      <w:rPr>
        <w:noProof/>
      </w:rPr>
      <w:t>1</w:t>
    </w:r>
    <w:r>
      <w:rPr>
        <w:noProof/>
      </w:rPr>
      <w:fldChar w:fldCharType="end"/>
    </w:r>
  </w:p>
  <w:p w:rsidR="00155462" w:rsidRDefault="001554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E9E" w:rsidRDefault="00045E9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55462">
      <w:rPr>
        <w:noProof/>
      </w:rPr>
      <w:t>1</w:t>
    </w:r>
    <w:r>
      <w:rPr>
        <w:noProof/>
      </w:rPr>
      <w:fldChar w:fldCharType="end"/>
    </w:r>
  </w:p>
  <w:p w:rsidR="00045E9E" w:rsidRDefault="00045E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DCB" w:rsidRDefault="00AD5DCB" w:rsidP="00FC17C6">
      <w:pPr>
        <w:spacing w:after="0" w:line="240" w:lineRule="auto"/>
      </w:pPr>
      <w:r>
        <w:separator/>
      </w:r>
    </w:p>
  </w:footnote>
  <w:footnote w:type="continuationSeparator" w:id="0">
    <w:p w:rsidR="00AD5DCB" w:rsidRDefault="00AD5DCB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505EF"/>
    <w:rsid w:val="00075447"/>
    <w:rsid w:val="000B434E"/>
    <w:rsid w:val="000B6E0B"/>
    <w:rsid w:val="000D3888"/>
    <w:rsid w:val="0010246F"/>
    <w:rsid w:val="00155462"/>
    <w:rsid w:val="001961DB"/>
    <w:rsid w:val="001A3A80"/>
    <w:rsid w:val="001A7A38"/>
    <w:rsid w:val="001C07D8"/>
    <w:rsid w:val="001D0538"/>
    <w:rsid w:val="001D0FBB"/>
    <w:rsid w:val="001E60C0"/>
    <w:rsid w:val="001E7962"/>
    <w:rsid w:val="002112A5"/>
    <w:rsid w:val="00221759"/>
    <w:rsid w:val="00233BA5"/>
    <w:rsid w:val="00270FD4"/>
    <w:rsid w:val="00271C69"/>
    <w:rsid w:val="002B3A3B"/>
    <w:rsid w:val="003202E0"/>
    <w:rsid w:val="00330CB4"/>
    <w:rsid w:val="00377182"/>
    <w:rsid w:val="00391C33"/>
    <w:rsid w:val="00395A33"/>
    <w:rsid w:val="00395F39"/>
    <w:rsid w:val="003A2B50"/>
    <w:rsid w:val="003B7F72"/>
    <w:rsid w:val="003D500B"/>
    <w:rsid w:val="003D7A1B"/>
    <w:rsid w:val="00452F7D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62084"/>
    <w:rsid w:val="005A12D1"/>
    <w:rsid w:val="005D2494"/>
    <w:rsid w:val="005E6700"/>
    <w:rsid w:val="006151B5"/>
    <w:rsid w:val="00633979"/>
    <w:rsid w:val="006651A7"/>
    <w:rsid w:val="006815D3"/>
    <w:rsid w:val="00694AF9"/>
    <w:rsid w:val="006C0ED0"/>
    <w:rsid w:val="00705F2B"/>
    <w:rsid w:val="00742AF0"/>
    <w:rsid w:val="00764CEA"/>
    <w:rsid w:val="007C2082"/>
    <w:rsid w:val="007D40CC"/>
    <w:rsid w:val="00812FCD"/>
    <w:rsid w:val="00813B95"/>
    <w:rsid w:val="008262EA"/>
    <w:rsid w:val="008957E2"/>
    <w:rsid w:val="008973E3"/>
    <w:rsid w:val="008C3582"/>
    <w:rsid w:val="008D2C27"/>
    <w:rsid w:val="00910412"/>
    <w:rsid w:val="00965E85"/>
    <w:rsid w:val="009720EC"/>
    <w:rsid w:val="00985A7F"/>
    <w:rsid w:val="00996A50"/>
    <w:rsid w:val="009A3E85"/>
    <w:rsid w:val="009B296B"/>
    <w:rsid w:val="009C31E4"/>
    <w:rsid w:val="00A15CC3"/>
    <w:rsid w:val="00A34F33"/>
    <w:rsid w:val="00A52083"/>
    <w:rsid w:val="00A55D1C"/>
    <w:rsid w:val="00A73A31"/>
    <w:rsid w:val="00A8591A"/>
    <w:rsid w:val="00AC6D7C"/>
    <w:rsid w:val="00AD126E"/>
    <w:rsid w:val="00AD2699"/>
    <w:rsid w:val="00AD5DCB"/>
    <w:rsid w:val="00AD7289"/>
    <w:rsid w:val="00AE3327"/>
    <w:rsid w:val="00B20FDE"/>
    <w:rsid w:val="00B212C6"/>
    <w:rsid w:val="00B27FB7"/>
    <w:rsid w:val="00B55D0C"/>
    <w:rsid w:val="00B60977"/>
    <w:rsid w:val="00BB66C9"/>
    <w:rsid w:val="00BE413B"/>
    <w:rsid w:val="00C06B83"/>
    <w:rsid w:val="00C53F8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DF0133"/>
    <w:rsid w:val="00E00766"/>
    <w:rsid w:val="00E02A6D"/>
    <w:rsid w:val="00E15186"/>
    <w:rsid w:val="00E61836"/>
    <w:rsid w:val="00E6224E"/>
    <w:rsid w:val="00E83DC1"/>
    <w:rsid w:val="00E964A0"/>
    <w:rsid w:val="00F57DA8"/>
    <w:rsid w:val="00F66B71"/>
    <w:rsid w:val="00F94630"/>
    <w:rsid w:val="00F96EE1"/>
    <w:rsid w:val="00FC17C6"/>
    <w:rsid w:val="00FC5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12B07"/>
  <w15:docId w15:val="{60073C44-B1C0-49B6-A44C-A7870BEDE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THUONG</cp:lastModifiedBy>
  <cp:revision>13</cp:revision>
  <cp:lastPrinted>2019-02-19T01:00:00Z</cp:lastPrinted>
  <dcterms:created xsi:type="dcterms:W3CDTF">2019-03-11T04:37:00Z</dcterms:created>
  <dcterms:modified xsi:type="dcterms:W3CDTF">2019-03-11T15:25:00Z</dcterms:modified>
</cp:coreProperties>
</file>